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DE1C" w14:textId="6FEDE320" w:rsidR="00E4678C" w:rsidRPr="00197BD0" w:rsidRDefault="008C7569" w:rsidP="008C7569">
      <w:pPr>
        <w:jc w:val="center"/>
        <w:rPr>
          <w:b/>
          <w:bCs/>
          <w:color w:val="C45911" w:themeColor="accent2" w:themeShade="BF"/>
          <w:sz w:val="56"/>
          <w:szCs w:val="56"/>
          <w:u w:val="single"/>
          <w:lang w:val="en-US"/>
        </w:rPr>
      </w:pPr>
      <w:r w:rsidRPr="00197BD0">
        <w:rPr>
          <w:b/>
          <w:bCs/>
          <w:color w:val="C45911" w:themeColor="accent2" w:themeShade="BF"/>
          <w:sz w:val="56"/>
          <w:szCs w:val="56"/>
          <w:u w:val="single"/>
          <w:lang w:val="en-US"/>
        </w:rPr>
        <w:t>Monkey’s Daily Routine</w:t>
      </w:r>
    </w:p>
    <w:p w14:paraId="3DBF8622" w14:textId="27B69B20" w:rsidR="008C7569" w:rsidRDefault="008C7569" w:rsidP="008C7569">
      <w:pPr>
        <w:jc w:val="center"/>
        <w:rPr>
          <w:b/>
          <w:bCs/>
          <w:color w:val="C45911" w:themeColor="accent2" w:themeShade="BF"/>
          <w:sz w:val="44"/>
          <w:szCs w:val="44"/>
          <w:u w:val="single"/>
          <w:lang w:val="en-US"/>
        </w:rPr>
      </w:pPr>
    </w:p>
    <w:p w14:paraId="74F5F36E" w14:textId="3EBB282C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>7.30-9am – Breakfast/ free play</w:t>
      </w:r>
    </w:p>
    <w:p w14:paraId="43614601" w14:textId="3CD4C33B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9am – Nappy time </w:t>
      </w:r>
    </w:p>
    <w:p w14:paraId="4D62F09B" w14:textId="6A29FA62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9.30-10am – Outside play </w:t>
      </w:r>
    </w:p>
    <w:p w14:paraId="19BFE8C4" w14:textId="075F50AF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10am – Snack time </w:t>
      </w:r>
    </w:p>
    <w:p w14:paraId="76CBE3C8" w14:textId="3D90637B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>10-11am – Free play/ creative (PE)</w:t>
      </w:r>
    </w:p>
    <w:p w14:paraId="37CCA6C4" w14:textId="5E305BB9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11am – Nappy time </w:t>
      </w:r>
    </w:p>
    <w:p w14:paraId="003BC0C5" w14:textId="0A5951C7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11-11.30am – Yoga </w:t>
      </w:r>
    </w:p>
    <w:p w14:paraId="04D0F207" w14:textId="618004F8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11.30-12.30pm – Dinner time </w:t>
      </w:r>
    </w:p>
    <w:p w14:paraId="534A5DB0" w14:textId="271D4437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>12.30-2.30pm – Sleep time/ free play</w:t>
      </w:r>
    </w:p>
    <w:p w14:paraId="0D26146B" w14:textId="38B04873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2pm – Snack time </w:t>
      </w:r>
    </w:p>
    <w:p w14:paraId="29CC4BE6" w14:textId="4CBEFC6B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2.30-3pm – Music and movement </w:t>
      </w:r>
    </w:p>
    <w:p w14:paraId="56213DB7" w14:textId="5D780714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3pm – Nappy time </w:t>
      </w:r>
    </w:p>
    <w:p w14:paraId="48AF90D1" w14:textId="66E82209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3-3.30pm – Free play/ creative (Forest field) </w:t>
      </w:r>
    </w:p>
    <w:p w14:paraId="56F517ED" w14:textId="22FDB1A8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 w:rsidRPr="008C7569">
        <w:rPr>
          <w:color w:val="000000" w:themeColor="text1"/>
          <w:sz w:val="40"/>
          <w:szCs w:val="40"/>
          <w:lang w:val="en-US"/>
        </w:rPr>
        <w:t xml:space="preserve">3.30-4.30pm – Tea time </w:t>
      </w:r>
    </w:p>
    <w:p w14:paraId="5B6931B1" w14:textId="106B7021" w:rsidR="008C7569" w:rsidRPr="008C7569" w:rsidRDefault="008C7569" w:rsidP="008C7569">
      <w:pPr>
        <w:jc w:val="center"/>
        <w:rPr>
          <w:color w:val="000000" w:themeColor="text1"/>
          <w:sz w:val="40"/>
          <w:szCs w:val="40"/>
          <w:lang w:val="en-US"/>
        </w:rPr>
      </w:pPr>
      <w:r>
        <w:rPr>
          <w:noProof/>
          <w:color w:val="C45911" w:themeColor="accent2" w:themeShade="BF"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28DD31F0" wp14:editId="395AD5BB">
            <wp:simplePos x="0" y="0"/>
            <wp:positionH relativeFrom="margin">
              <wp:posOffset>1590675</wp:posOffset>
            </wp:positionH>
            <wp:positionV relativeFrom="paragraph">
              <wp:posOffset>231140</wp:posOffset>
            </wp:positionV>
            <wp:extent cx="2419350" cy="2419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569">
        <w:rPr>
          <w:color w:val="000000" w:themeColor="text1"/>
          <w:sz w:val="40"/>
          <w:szCs w:val="40"/>
          <w:lang w:val="en-US"/>
        </w:rPr>
        <w:t>4.30-6pm – Free play/ home time/ nappy checks</w:t>
      </w:r>
    </w:p>
    <w:p w14:paraId="08AB0650" w14:textId="52BF4FF6" w:rsidR="008C7569" w:rsidRPr="008C7569" w:rsidRDefault="008C7569" w:rsidP="008C7569">
      <w:pPr>
        <w:jc w:val="center"/>
        <w:rPr>
          <w:color w:val="C45911" w:themeColor="accent2" w:themeShade="BF"/>
          <w:sz w:val="44"/>
          <w:szCs w:val="44"/>
          <w:lang w:val="en-US"/>
        </w:rPr>
      </w:pPr>
    </w:p>
    <w:sectPr w:rsidR="008C7569" w:rsidRPr="008C7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69"/>
    <w:rsid w:val="00197BD0"/>
    <w:rsid w:val="001A1533"/>
    <w:rsid w:val="005F3C66"/>
    <w:rsid w:val="008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CEB1"/>
  <w15:chartTrackingRefBased/>
  <w15:docId w15:val="{BF9C9F28-C75B-4C72-96C4-40EA0C49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</dc:creator>
  <cp:keywords/>
  <dc:description/>
  <cp:lastModifiedBy>Scallywags</cp:lastModifiedBy>
  <cp:revision>2</cp:revision>
  <cp:lastPrinted>2021-09-23T10:59:00Z</cp:lastPrinted>
  <dcterms:created xsi:type="dcterms:W3CDTF">2021-09-23T10:47:00Z</dcterms:created>
  <dcterms:modified xsi:type="dcterms:W3CDTF">2021-09-23T11:00:00Z</dcterms:modified>
</cp:coreProperties>
</file>